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621" w:rsidRPr="00381621" w:rsidRDefault="00381621" w:rsidP="00381621">
      <w:pPr>
        <w:jc w:val="center"/>
        <w:rPr>
          <w:b/>
          <w:sz w:val="28"/>
          <w:szCs w:val="28"/>
        </w:rPr>
      </w:pPr>
      <w:r w:rsidRPr="00381621">
        <w:rPr>
          <w:b/>
          <w:sz w:val="28"/>
          <w:szCs w:val="28"/>
        </w:rPr>
        <w:t>Фрагмент карты градостроительного зонирования МО ГП «Город Малоярославец»</w:t>
      </w:r>
    </w:p>
    <w:p w:rsidR="004A621B" w:rsidRPr="00381621" w:rsidRDefault="00580D66">
      <w:pPr>
        <w:rPr>
          <w:lang w:val="en-US"/>
        </w:rPr>
      </w:pPr>
      <w:bookmarkStart w:id="0" w:name="_GoBack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39.05pt;margin-top:14.15pt;width:442.55pt;height:589pt;z-index:251659264">
            <v:imagedata r:id="rId4" o:title="111"/>
          </v:shape>
        </w:pict>
      </w:r>
      <w:bookmarkEnd w:id="0"/>
    </w:p>
    <w:sectPr w:rsidR="004A621B" w:rsidRPr="00381621" w:rsidSect="00381621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381621"/>
    <w:rsid w:val="00381621"/>
    <w:rsid w:val="004A621B"/>
    <w:rsid w:val="00580D66"/>
    <w:rsid w:val="00665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D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16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16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16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16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arh</cp:lastModifiedBy>
  <cp:revision>2</cp:revision>
  <dcterms:created xsi:type="dcterms:W3CDTF">2023-12-25T08:05:00Z</dcterms:created>
  <dcterms:modified xsi:type="dcterms:W3CDTF">2023-12-25T08:05:00Z</dcterms:modified>
</cp:coreProperties>
</file>